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D1" w:rsidRDefault="0074121D">
      <w:pPr>
        <w:rPr>
          <w:b/>
          <w:u w:val="single"/>
        </w:rPr>
      </w:pPr>
      <w:r w:rsidRPr="0074121D">
        <w:rPr>
          <w:b/>
          <w:u w:val="single"/>
        </w:rPr>
        <w:t>Component One Key Word List</w:t>
      </w:r>
      <w:r w:rsidR="00991745">
        <w:rPr>
          <w:b/>
          <w:u w:val="single"/>
        </w:rPr>
        <w:t xml:space="preserve"> – DD section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4121D" w:rsidTr="0074121D">
        <w:tc>
          <w:tcPr>
            <w:tcW w:w="2547" w:type="dxa"/>
          </w:tcPr>
          <w:p w:rsidR="0074121D" w:rsidRDefault="0074121D">
            <w:r>
              <w:t>Inputs</w:t>
            </w:r>
          </w:p>
          <w:p w:rsidR="0074121D" w:rsidRP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>
            <w:r>
              <w:t>Output</w:t>
            </w:r>
          </w:p>
          <w:p w:rsidR="0074121D" w:rsidRP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>
            <w:r>
              <w:t>Good</w:t>
            </w:r>
          </w:p>
          <w:p w:rsidR="0074121D" w:rsidRP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>
            <w:r>
              <w:t>Service</w:t>
            </w:r>
          </w:p>
          <w:p w:rsidR="0074121D" w:rsidRP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>
            <w:r>
              <w:t>SME</w:t>
            </w:r>
          </w:p>
          <w:p w:rsidR="0074121D" w:rsidRP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>
            <w:r>
              <w:t>Business enterprise</w:t>
            </w:r>
          </w:p>
          <w:p w:rsidR="0074121D" w:rsidRP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>
            <w:r>
              <w:t>Factors of production</w:t>
            </w:r>
          </w:p>
          <w:p w:rsid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>
            <w:r>
              <w:t>Capital</w:t>
            </w:r>
          </w:p>
          <w:p w:rsid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>
            <w:r>
              <w:t>Primary Sector</w:t>
            </w:r>
          </w:p>
          <w:p w:rsid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>
            <w:r>
              <w:t>Secondary Sector</w:t>
            </w:r>
          </w:p>
          <w:p w:rsid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>
            <w:r>
              <w:t>Tertiary Sector</w:t>
            </w:r>
          </w:p>
          <w:p w:rsid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>
            <w:r>
              <w:t>Entrepreneur</w:t>
            </w:r>
          </w:p>
          <w:p w:rsidR="0074121D" w:rsidRDefault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Entrepreneurial characteristics</w:t>
            </w:r>
          </w:p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 xml:space="preserve">Entrepreneurial </w:t>
            </w:r>
            <w:r>
              <w:t>motives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Profit motives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Non Profit Motives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Stakeholder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Internal Stakeholder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External Stakeholder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Capital  goods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Durable goods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proofErr w:type="spellStart"/>
            <w:r>
              <w:t>Non Durable</w:t>
            </w:r>
            <w:proofErr w:type="spellEnd"/>
            <w:r>
              <w:t xml:space="preserve"> Goods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Fast moving consumer goods</w:t>
            </w:r>
          </w:p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Consumer goods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Needs</w:t>
            </w:r>
          </w:p>
          <w:p w:rsidR="0074121D" w:rsidRDefault="0074121D" w:rsidP="0074121D">
            <w:r>
              <w:lastRenderedPageBreak/>
              <w:t>Wants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lastRenderedPageBreak/>
              <w:t>Business Plan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Market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Local Market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Global Market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Mass Market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Niche Market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Trade market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Consumer market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Product Market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Service market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Seasonal market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Market segmentation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Demographic segmentation</w:t>
            </w:r>
          </w:p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 xml:space="preserve">Geographic </w:t>
            </w:r>
            <w:r>
              <w:t>segmentation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Market size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Market Share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Market Growth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Perfect Competition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Oligopoly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Monopoly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Monopolistic completion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74121D" w:rsidP="0074121D">
            <w:r>
              <w:t>CMA</w:t>
            </w:r>
          </w:p>
          <w:p w:rsidR="0074121D" w:rsidRDefault="0074121D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74121D" w:rsidTr="0074121D">
        <w:tc>
          <w:tcPr>
            <w:tcW w:w="2547" w:type="dxa"/>
          </w:tcPr>
          <w:p w:rsidR="0074121D" w:rsidRDefault="00D34D5C" w:rsidP="0074121D">
            <w:r>
              <w:t>Demand</w:t>
            </w:r>
          </w:p>
          <w:p w:rsidR="00D34D5C" w:rsidRDefault="00D34D5C" w:rsidP="0074121D"/>
        </w:tc>
        <w:tc>
          <w:tcPr>
            <w:tcW w:w="6469" w:type="dxa"/>
          </w:tcPr>
          <w:p w:rsidR="0074121D" w:rsidRDefault="0074121D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74121D">
            <w:r>
              <w:t>Supply</w:t>
            </w:r>
          </w:p>
          <w:p w:rsidR="00D34D5C" w:rsidRDefault="00D34D5C" w:rsidP="0074121D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74121D">
            <w:r>
              <w:lastRenderedPageBreak/>
              <w:t>Equilibrium Price</w:t>
            </w:r>
          </w:p>
          <w:p w:rsidR="00D34D5C" w:rsidRDefault="00D34D5C" w:rsidP="0074121D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74121D">
            <w:r>
              <w:t>Market clearing price</w:t>
            </w:r>
          </w:p>
          <w:p w:rsidR="00D34D5C" w:rsidRDefault="00D34D5C" w:rsidP="0074121D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74121D">
            <w:r>
              <w:t>Inferior good</w:t>
            </w:r>
          </w:p>
          <w:p w:rsidR="00D34D5C" w:rsidRDefault="00D34D5C" w:rsidP="0074121D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74121D">
            <w:r>
              <w:t>Normal good</w:t>
            </w:r>
          </w:p>
          <w:p w:rsidR="00D34D5C" w:rsidRDefault="00D34D5C" w:rsidP="0074121D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74121D">
            <w:r>
              <w:t>Luxury goods</w:t>
            </w:r>
          </w:p>
          <w:p w:rsidR="00D34D5C" w:rsidRDefault="00D34D5C" w:rsidP="0074121D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74121D">
            <w:r>
              <w:t>Price elasticity of demand</w:t>
            </w:r>
          </w:p>
          <w:p w:rsidR="00D34D5C" w:rsidRDefault="00D34D5C" w:rsidP="0074121D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Income elasticity of demand</w:t>
            </w:r>
          </w:p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Market Research</w:t>
            </w:r>
          </w:p>
          <w:p w:rsidR="00D34D5C" w:rsidRDefault="00D34D5C" w:rsidP="00D34D5C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Primary Research</w:t>
            </w:r>
          </w:p>
          <w:p w:rsidR="00D34D5C" w:rsidRDefault="00D34D5C" w:rsidP="00D34D5C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Secondary Research</w:t>
            </w:r>
          </w:p>
          <w:p w:rsidR="00D34D5C" w:rsidRDefault="00D34D5C" w:rsidP="00D34D5C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Quantitative data</w:t>
            </w:r>
          </w:p>
          <w:p w:rsidR="00D34D5C" w:rsidRDefault="00D34D5C" w:rsidP="00D34D5C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Qualitative data</w:t>
            </w:r>
          </w:p>
          <w:p w:rsidR="00D34D5C" w:rsidRDefault="00D34D5C" w:rsidP="00D34D5C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Desk Research</w:t>
            </w:r>
          </w:p>
          <w:p w:rsidR="00D34D5C" w:rsidRDefault="00D34D5C" w:rsidP="00D34D5C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Field Research</w:t>
            </w:r>
          </w:p>
          <w:p w:rsidR="00D34D5C" w:rsidRDefault="00D34D5C" w:rsidP="00D34D5C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Sampling</w:t>
            </w:r>
          </w:p>
          <w:p w:rsidR="00D34D5C" w:rsidRDefault="00D34D5C" w:rsidP="00D34D5C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Random Sample</w:t>
            </w:r>
          </w:p>
          <w:p w:rsidR="00D34D5C" w:rsidRDefault="00D34D5C" w:rsidP="00D34D5C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Quota Sample</w:t>
            </w:r>
          </w:p>
          <w:p w:rsidR="00D34D5C" w:rsidRDefault="00D34D5C" w:rsidP="00D34D5C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  <w:tr w:rsidR="00D34D5C" w:rsidTr="0074121D">
        <w:tc>
          <w:tcPr>
            <w:tcW w:w="2547" w:type="dxa"/>
          </w:tcPr>
          <w:p w:rsidR="00D34D5C" w:rsidRDefault="00D34D5C" w:rsidP="00D34D5C">
            <w:r>
              <w:t>Bias</w:t>
            </w:r>
          </w:p>
          <w:p w:rsidR="00D34D5C" w:rsidRDefault="00D34D5C" w:rsidP="00D34D5C"/>
        </w:tc>
        <w:tc>
          <w:tcPr>
            <w:tcW w:w="6469" w:type="dxa"/>
          </w:tcPr>
          <w:p w:rsidR="00D34D5C" w:rsidRDefault="00D34D5C">
            <w:pPr>
              <w:rPr>
                <w:b/>
                <w:u w:val="single"/>
              </w:rPr>
            </w:pPr>
          </w:p>
        </w:tc>
      </w:tr>
    </w:tbl>
    <w:p w:rsidR="0074121D" w:rsidRPr="0074121D" w:rsidRDefault="0074121D">
      <w:pPr>
        <w:rPr>
          <w:b/>
          <w:u w:val="single"/>
        </w:rPr>
      </w:pPr>
    </w:p>
    <w:p w:rsidR="0074121D" w:rsidRDefault="0074121D"/>
    <w:p w:rsidR="0074121D" w:rsidRDefault="0074121D"/>
    <w:sectPr w:rsidR="00741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1D"/>
    <w:rsid w:val="00130860"/>
    <w:rsid w:val="001603B8"/>
    <w:rsid w:val="0074121D"/>
    <w:rsid w:val="00991745"/>
    <w:rsid w:val="00D3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6CF18-8454-49AF-AAF9-433EACE2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2</cp:revision>
  <cp:lastPrinted>2015-11-09T16:27:00Z</cp:lastPrinted>
  <dcterms:created xsi:type="dcterms:W3CDTF">2015-11-09T16:13:00Z</dcterms:created>
  <dcterms:modified xsi:type="dcterms:W3CDTF">2015-11-09T16:30:00Z</dcterms:modified>
</cp:coreProperties>
</file>