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87" w:rsidRPr="00031987" w:rsidRDefault="003A6A65" w:rsidP="00031987">
      <w:pPr>
        <w:ind w:left="720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977715" wp14:editId="70C05EF5">
                <wp:simplePos x="0" y="0"/>
                <wp:positionH relativeFrom="column">
                  <wp:posOffset>720090</wp:posOffset>
                </wp:positionH>
                <wp:positionV relativeFrom="paragraph">
                  <wp:posOffset>-742950</wp:posOffset>
                </wp:positionV>
                <wp:extent cx="7833360" cy="10401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987" w:rsidRPr="00031987" w:rsidRDefault="00031987" w:rsidP="00031987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03198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Take Away Homework!</w:t>
                            </w:r>
                          </w:p>
                          <w:p w:rsidR="00031987" w:rsidRPr="00031987" w:rsidRDefault="00031987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77715" id="Rectangle 4" o:spid="_x0000_s1026" style="position:absolute;left:0;text-align:left;margin-left:56.7pt;margin-top:-58.5pt;width:616.8pt;height:8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BPfwIAAEAFAAAOAAAAZHJzL2Uyb0RvYy54bWysVEtv2zAMvg/YfxB0X20n6SuoUwQtOgwo&#10;2qLt0LMiS4kxWdQoJXb260fJjlt0xQ7DLjJpfnx9InVx2TWG7RT6GmzJi6OcM2UlVLVdl/z7882X&#10;M858ELYSBqwq+V55frn4/OmidXM1gQ2YSiGjINbPW1fyTQhunmVeblQj/BE4ZcmoARsRSMV1VqFo&#10;KXpjskmen2QtYOUQpPKe/l73Rr5I8bVWMtxr7VVgpuRUW0gnpnMVz2xxIeZrFG5Ty6EM8Q9VNKK2&#10;lHQMdS2CYFus/wjV1BLBgw5HEpoMtK6lSj1QN0X+rpunjXAq9ULkeDfS5P9fWHm3e0BWVyWfcWZF&#10;Q1f0SKQJuzaKzSI9rfNzQj25Bxw0T2LstdPYxC91wbpE6X6kVHWBSfp5ejadTk+IeUm2Ip/lxTSR&#10;nr26O/Thq4KGRaHkSOkTlWJ36wOlJOgBErMZy9qSH58Wx3mCWbipjelxxhI8FtyXmKSwN6r3e1Sa&#10;OqWiJskxzZi6Msh2gqZDSKlsOIktU0ZjCR3dNAUfHYuPHE0oBqcBG91Umr3RsS/1rxlHj5QVbBid&#10;m9oCfpS5+jFm7vGH7vueY/uhW3XDta2g2tNdI/RL4J28qYnxW+HDg0Caerol2uRwT4c2QCTDIHG2&#10;Afz10f+Ip2EkK2ctbVHJ/c+tQMWZ+WZpTM+L2SyuXVJmx6cTUvCtZfXWYrfNFdBVFPRmOJnEiA/m&#10;IGqE5oUWfhmzkklYSblLLgMelKvQbzc9GVItlwlGq+ZEuLVPTsbgkeA4Uc/di0A3jF2gib2Dw8aJ&#10;+bvp67HR08JyG0DXaTQjxT2vA/W0pml+hiclvgNv9YR6ffgWvwEAAP//AwBQSwMEFAAGAAgAAAAh&#10;ADr8xMfgAAAADAEAAA8AAABkcnMvZG93bnJldi54bWxMjz1vgzAQhvdK/Q/WVeqWGBdEEoKJokpI&#10;XSo1SZduBl+AFtsIOwn99z2mZrtX9+j9yHeT6dkVR985K0EsI2Boa6c720j4PJWLNTAflNWqdxYl&#10;/KKHXfH4kKtMu5s94PUYGkYm1mdKQhvCkHHu6xaN8ks3oKXf2Y1GBZJjw/WobmRuev4SRSk3qrOU&#10;0KoBX1usf44XI6EuD6X42IfqHG++muj97ZSu9LeUz0/Tfgss4BT+YZjrU3UoqFPlLlZ71pMWcUKo&#10;hIUQK1o1I3EyX5WEJF0DL3J+P6L4AwAA//8DAFBLAQItABQABgAIAAAAIQC2gziS/gAAAOEBAAAT&#10;AAAAAAAAAAAAAAAAAAAAAABbQ29udGVudF9UeXBlc10ueG1sUEsBAi0AFAAGAAgAAAAhADj9If/W&#10;AAAAlAEAAAsAAAAAAAAAAAAAAAAALwEAAF9yZWxzLy5yZWxzUEsBAi0AFAAGAAgAAAAhALuXkE9/&#10;AgAAQAUAAA4AAAAAAAAAAAAAAAAALgIAAGRycy9lMm9Eb2MueG1sUEsBAi0AFAAGAAgAAAAhADr8&#10;xMfgAAAADAEAAA8AAAAAAAAAAAAAAAAA2QQAAGRycy9kb3ducmV2LnhtbFBLBQYAAAAABAAEAPMA&#10;AADmBQAAAAA=&#10;" fillcolor="white [3201]" stroked="f" strokeweight="4.5pt">
                <v:textbox>
                  <w:txbxContent>
                    <w:p w:rsidR="00031987" w:rsidRPr="00031987" w:rsidRDefault="00031987" w:rsidP="00031987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031987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Take Away Homework!</w:t>
                      </w:r>
                    </w:p>
                    <w:p w:rsidR="00031987" w:rsidRPr="00031987" w:rsidRDefault="00031987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2F86" w:rsidRPr="00CC100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2BC79" wp14:editId="43354B2B">
                <wp:simplePos x="0" y="0"/>
                <wp:positionH relativeFrom="column">
                  <wp:posOffset>1866899</wp:posOffset>
                </wp:positionH>
                <wp:positionV relativeFrom="paragraph">
                  <wp:posOffset>438150</wp:posOffset>
                </wp:positionV>
                <wp:extent cx="7813675" cy="1021278"/>
                <wp:effectExtent l="0" t="0" r="158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675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05" w:rsidRPr="00792649" w:rsidRDefault="00432CFB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  <w:t>Unit 1 –</w:t>
                            </w:r>
                            <w:bookmarkStart w:id="0" w:name="_GoBack"/>
                            <w:bookmarkEnd w:id="0"/>
                            <w:r w:rsidR="00CC1005" w:rsidRPr="00792649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  <w:t>Choose yo</w:t>
                            </w:r>
                            <w:r w:rsidR="00ED5591" w:rsidRPr="00792649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8"/>
                              </w:rPr>
                              <w:t>ur homework from the menu below:</w:t>
                            </w:r>
                          </w:p>
                          <w:p w:rsidR="00A92609" w:rsidRPr="0079264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92649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792649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Peri-ometer</w:t>
                            </w:r>
                            <w:proofErr w:type="spellEnd"/>
                            <w:r w:rsidRPr="00792649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 suggests the difficulty or challenge the </w:t>
                            </w:r>
                          </w:p>
                          <w:p w:rsidR="00CC1005" w:rsidRPr="0079264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792649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homework</w:t>
                            </w:r>
                            <w:proofErr w:type="gramEnd"/>
                            <w:r w:rsidRPr="00792649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 may offer.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B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7pt;margin-top:34.5pt;width:615.25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5HKAIAAE4EAAAOAAAAZHJzL2Uyb0RvYy54bWysVNtu2zAMfR+wfxD0vvjSpEmNOEWXLsOA&#10;7gK0+wBFlmNhkqhJSuzu60vJaZrdXob5QRBF6ujwkPTyetCKHITzEkxNi0lOiTAcGml2Nf36sHmz&#10;oMQHZhqmwIiaPgpPr1evXy17W4kSOlCNcARBjK96W9MuBFtlmeed0MxPwAqDzhacZgFNt8sax3pE&#10;1yor8/wy68E11gEX3uPp7eikq4TftoKHz23rRSCqpsgtpNWldRvXbLVk1c4x20l+pMH+gYVm0uCj&#10;J6hbFhjZO/kblJbcgYc2TDjoDNpWcpFywGyK/Jds7jtmRcoFxfH2JJP/f7D80+GLI7Kp6UU+p8Qw&#10;jUV6EEMgb2EgZdSnt77CsHuLgWHAY6xzytXbO+DfPDGw7pjZiRvnoO8Ea5BfEW9mZ1dHHB9Btv1H&#10;aPAZtg+QgIbW6SgeykEQHev0eKpNpMLxcL4oLi7nM0o4+oq8LMr5Ir3Bqufr1vnwXoAmcVNTh8VP&#10;8Oxw50Okw6rnkPiaByWbjVQqGW63XStHDgwbZZO+I/pPYcqQvqZXs3I2KvBXiDx9f4LQMmDHK6lr&#10;ujgFsSrq9s40qR8Dk2rcI2VljkJG7UYVw7AdUs2SylHkLTSPqKyDscFxIHHTgftBSY/NXVP/fc+c&#10;oER9MFidq2I6jdOQjOlsXqLhzj3bcw8zHKFqGigZt+uQJijqZuAGq9jKpO8LkyNlbNok+3HA4lSc&#10;2ynq5TewegIAAP//AwBQSwMEFAAGAAgAAAAhAJ+UTI7hAAAACwEAAA8AAABkcnMvZG93bnJldi54&#10;bWxMj8FOwzAQRO9I/IO1SFwQdQhpSEKcCiGB4AZtBVc33iYR9jrYbhr+HvcEp9VoRrNv6tVsNJvQ&#10;+cGSgJtFAgyptWqgTsB283RdAPNBkpLaEgr4QQ+r5vyslpWyR3rHaR06FkvIV1JAH8JYce7bHo30&#10;CzsiRW9vnZEhStdx5eQxlhvN0yTJuZEDxQ+9HPGxx/ZrfTACiuxl+vSvt28fbb7XZbi6m56/nRCX&#10;F/PDPbCAc/gLwwk/okMTmXb2QMozLSAts7glCMjLeE+BZZotge2ilZYF8Kbm/zc0vwAAAP//AwBQ&#10;SwECLQAUAAYACAAAACEAtoM4kv4AAADhAQAAEwAAAAAAAAAAAAAAAAAAAAAAW0NvbnRlbnRfVHlw&#10;ZXNdLnhtbFBLAQItABQABgAIAAAAIQA4/SH/1gAAAJQBAAALAAAAAAAAAAAAAAAAAC8BAABfcmVs&#10;cy8ucmVsc1BLAQItABQABgAIAAAAIQBJNQ5HKAIAAE4EAAAOAAAAAAAAAAAAAAAAAC4CAABkcnMv&#10;ZTJvRG9jLnhtbFBLAQItABQABgAIAAAAIQCflEyO4QAAAAsBAAAPAAAAAAAAAAAAAAAAAIIEAABk&#10;cnMvZG93bnJldi54bWxQSwUGAAAAAAQABADzAAAAkAUAAAAA&#10;">
                <v:textbox>
                  <w:txbxContent>
                    <w:p w:rsidR="00CC1005" w:rsidRPr="00792649" w:rsidRDefault="00432CFB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  <w:t>Unit 1 –</w:t>
                      </w:r>
                      <w:bookmarkStart w:id="1" w:name="_GoBack"/>
                      <w:bookmarkEnd w:id="1"/>
                      <w:r w:rsidR="00CC1005" w:rsidRPr="00792649"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  <w:t>Choose yo</w:t>
                      </w:r>
                      <w:r w:rsidR="00ED5591" w:rsidRPr="00792649">
                        <w:rPr>
                          <w:rFonts w:ascii="Comic Sans MS" w:hAnsi="Comic Sans MS"/>
                          <w:b/>
                          <w:i/>
                          <w:sz w:val="40"/>
                          <w:szCs w:val="48"/>
                        </w:rPr>
                        <w:t>ur homework from the menu below:</w:t>
                      </w:r>
                    </w:p>
                    <w:p w:rsidR="00A92609" w:rsidRPr="0079264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92649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The </w:t>
                      </w:r>
                      <w:proofErr w:type="spellStart"/>
                      <w:r w:rsidRPr="00792649">
                        <w:rPr>
                          <w:rFonts w:ascii="Comic Sans MS" w:hAnsi="Comic Sans MS"/>
                          <w:sz w:val="28"/>
                          <w:szCs w:val="36"/>
                        </w:rPr>
                        <w:t>Peri-ometer</w:t>
                      </w:r>
                      <w:proofErr w:type="spellEnd"/>
                      <w:r w:rsidRPr="00792649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 suggests the difficulty or challenge the </w:t>
                      </w:r>
                    </w:p>
                    <w:p w:rsidR="00CC1005" w:rsidRPr="0079264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proofErr w:type="gramStart"/>
                      <w:r w:rsidRPr="00792649">
                        <w:rPr>
                          <w:rFonts w:ascii="Comic Sans MS" w:hAnsi="Comic Sans MS"/>
                          <w:sz w:val="28"/>
                          <w:szCs w:val="36"/>
                        </w:rPr>
                        <w:t>homework</w:t>
                      </w:r>
                      <w:proofErr w:type="gramEnd"/>
                      <w:r w:rsidRPr="00792649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 may offer. </w:t>
                      </w:r>
                    </w:p>
                  </w:txbxContent>
                </v:textbox>
              </v:shape>
            </w:pict>
          </mc:Fallback>
        </mc:AlternateContent>
      </w:r>
      <w:r w:rsidR="0079264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E9188F6" wp14:editId="60402520">
            <wp:simplePos x="0" y="0"/>
            <wp:positionH relativeFrom="margin">
              <wp:posOffset>-653143</wp:posOffset>
            </wp:positionH>
            <wp:positionV relativeFrom="margin">
              <wp:posOffset>1187532</wp:posOffset>
            </wp:positionV>
            <wp:extent cx="2394585" cy="5273402"/>
            <wp:effectExtent l="0" t="0" r="5715" b="381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49" cy="52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A4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7DD1BDD" wp14:editId="18829B98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1FA5" wp14:editId="01F0DA62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FA6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68220" wp14:editId="7EEAB2A8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C38F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JgTa/OEAAAAMAQAADwAAAGRycy9kb3ducmV2LnhtbEyPwU7D&#10;MAyG70i8Q2QkbluyUspWmk5oEpeKywrbOWu8tlrjVEnWlbcnnOBmy59+f3+xnc3AJnS+tyRhtRTA&#10;kBqre2olfH2+L9bAfFCk1WAJJXyjh215f1eoXNsb7XGqQ8tiCPlcSehCGHPOfdOhUX5pR6R4O1tn&#10;VIira7l26hbDzcATITJuVE/xQ6dG3HXYXOqrkSAufL871675qKZKj+6QHY6hkvLxYX57BRZwDn8w&#10;/OpHdSij08leSXs2SFikYvMS2Tit0nUCLDLPWQbsJCFJnwTwsuD/S5Q/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CYE2vzhAAAADAEAAA8AAAAAAAAAAAAAAAAAQgQAAGRycy9kb3du&#10;cmV2LnhtbFBLBQYAAAAABAAEAPMAAABQBQAAAAA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6192" behindDoc="0" locked="0" layoutInCell="1" allowOverlap="1" wp14:anchorId="0CD4CE3F" wp14:editId="5AF8FA10">
            <wp:simplePos x="0" y="0"/>
            <wp:positionH relativeFrom="margin">
              <wp:posOffset>-1383030</wp:posOffset>
            </wp:positionH>
            <wp:positionV relativeFrom="margin">
              <wp:posOffset>-937260</wp:posOffset>
            </wp:positionV>
            <wp:extent cx="2519045" cy="1318260"/>
            <wp:effectExtent l="19050" t="685800" r="109855" b="681990"/>
            <wp:wrapSquare wrapText="bothSides"/>
            <wp:docPr id="1" name="Picture 1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2519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87" w:rsidRPr="00031987" w:rsidRDefault="00031987" w:rsidP="00CC1005"/>
    <w:tbl>
      <w:tblPr>
        <w:tblStyle w:val="TableGrid"/>
        <w:tblpPr w:leftFromText="180" w:rightFromText="180" w:vertAnchor="text" w:horzAnchor="page" w:tblpX="4386" w:tblpY="335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693"/>
        <w:gridCol w:w="2410"/>
      </w:tblGrid>
      <w:tr w:rsidR="00792649" w:rsidRPr="007F70DE" w:rsidTr="007950C8">
        <w:trPr>
          <w:trHeight w:val="98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DF6001" w:rsidP="00792649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sz w:val="18"/>
              </w:rPr>
              <w:t>Choose 2 businesses and analyse the strengths and weaknesses of both to identify a gap in the market.</w:t>
            </w:r>
          </w:p>
          <w:p w:rsidR="00792649" w:rsidRPr="00DF6001" w:rsidRDefault="00DF6001" w:rsidP="00792649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Quality vs quantity</w:t>
            </w:r>
            <w:r w:rsidR="00792649"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Default="00F95AC8" w:rsidP="00792649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Do you think opening a shop to sell your products is a calculated risk?</w:t>
            </w:r>
          </w:p>
          <w:p w:rsidR="00F95AC8" w:rsidRPr="00DF6001" w:rsidRDefault="00F95AC8" w:rsidP="00792649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Explain your answer fully and provide a justification for your reason…..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F95AC8" w:rsidRDefault="00F95AC8" w:rsidP="00F95AC8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Explain how cash flow problems can lead to business failure.</w:t>
            </w:r>
          </w:p>
          <w:p w:rsidR="00792649" w:rsidRPr="00DF6001" w:rsidRDefault="00F95AC8" w:rsidP="00F95AC8">
            <w:pPr>
              <w:pStyle w:val="NoSpacing"/>
              <w:rPr>
                <w:rFonts w:ascii="Comic Sans MS" w:hAnsi="Comic Sans MS"/>
                <w:i/>
                <w:color w:val="FF0000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You have to include the keywords “stock levels” and “credit terms” in your answer…..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4C2F86" w:rsidRDefault="004C2F86" w:rsidP="004C2F86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Create an 8 stage flowchart to show the recruitment process,   </w:t>
            </w:r>
          </w:p>
          <w:p w:rsidR="00792649" w:rsidRPr="00DF6001" w:rsidRDefault="004C2F86" w:rsidP="004C2F86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Extra sauce required – quote 3 pieces of recruitment legislation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EA70C7" w:rsidRDefault="00EA70C7" w:rsidP="00EA70C7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Explain what stage of the business cycle you think the UK is currently in?</w:t>
            </w:r>
          </w:p>
          <w:p w:rsidR="00792649" w:rsidRPr="00DF6001" w:rsidRDefault="00EA70C7" w:rsidP="00EA70C7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How is this affecting small businesses?</w:t>
            </w:r>
          </w:p>
        </w:tc>
      </w:tr>
      <w:tr w:rsidR="00792649" w:rsidRPr="007F70DE" w:rsidTr="007950C8">
        <w:trPr>
          <w:trHeight w:val="101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DF6001" w:rsidRPr="00DF6001" w:rsidRDefault="00DF6001" w:rsidP="00DF6001">
            <w:pPr>
              <w:tabs>
                <w:tab w:val="left" w:pos="4320"/>
              </w:tabs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sz w:val="18"/>
              </w:rPr>
              <w:t>Create a market map for the fast food industry. Now identify a gap in the market.</w:t>
            </w:r>
          </w:p>
          <w:p w:rsidR="00792649" w:rsidRPr="00DF6001" w:rsidRDefault="00DF6001" w:rsidP="00DF6001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Make it eye catching by adding logos…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DF6001" w:rsidP="00792649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sz w:val="18"/>
              </w:rPr>
              <w:t>Why does “creative thinking” give businesses competitive advantage?</w:t>
            </w:r>
          </w:p>
          <w:p w:rsidR="00DF6001" w:rsidRPr="00DF6001" w:rsidRDefault="00DF6001" w:rsidP="00792649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Try googling it if you can’t remember what it is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Default="00F95AC8" w:rsidP="00F95AC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Make a poster to show the formula for how profit is calculated,   </w:t>
            </w:r>
          </w:p>
          <w:p w:rsidR="00F95AC8" w:rsidRPr="00DF6001" w:rsidRDefault="00F95AC8" w:rsidP="00F95AC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Give some numerical examples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4C2F86" w:rsidRDefault="004C2F86" w:rsidP="004C2F86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Make a table to show the advantages and disadvantages of limited and unlimited liability,   </w:t>
            </w:r>
          </w:p>
          <w:p w:rsidR="00792649" w:rsidRPr="00DF6001" w:rsidRDefault="004C2F86" w:rsidP="004C2F86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Think sole trader vs private limited company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Default="00EA70C7" w:rsidP="00792649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 factsheet to show how food manufacturers might be affected by exchange rates.</w:t>
            </w:r>
          </w:p>
          <w:p w:rsidR="00EA70C7" w:rsidRPr="00DF6001" w:rsidRDefault="00EA70C7" w:rsidP="00792649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Use the keywords “import” and “export”….</w:t>
            </w:r>
          </w:p>
        </w:tc>
      </w:tr>
      <w:tr w:rsidR="00792649" w:rsidRPr="007F70DE" w:rsidTr="007950C8">
        <w:trPr>
          <w:trHeight w:val="974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DF6001" w:rsidRPr="00DF6001" w:rsidRDefault="00DF6001" w:rsidP="00DF6001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sz w:val="18"/>
              </w:rPr>
              <w:t>On a post-it-note define “added value” giving examples for 1 business.</w:t>
            </w:r>
          </w:p>
          <w:p w:rsidR="00792649" w:rsidRPr="00DF6001" w:rsidRDefault="00DF6001" w:rsidP="00DF6001">
            <w:pPr>
              <w:pStyle w:val="NoSpacing"/>
              <w:rPr>
                <w:rFonts w:ascii="Comic Sans MS" w:hAnsi="Comic Sans MS"/>
                <w:i/>
                <w:color w:val="E36C0A" w:themeColor="accent6" w:themeShade="BF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Think of a small local business that you know or visit regularly…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DF6001" w:rsidP="00792649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sz w:val="18"/>
              </w:rPr>
              <w:t>Make a mind map of the 4 W questions to ask before starting a business.</w:t>
            </w:r>
          </w:p>
          <w:p w:rsidR="00DF6001" w:rsidRPr="00DF6001" w:rsidRDefault="00DF6001" w:rsidP="00DF6001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 xml:space="preserve">Write a sentence to explain why they might ask them.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792649" w:rsidP="00792649">
            <w:pPr>
              <w:pStyle w:val="NoSpacing"/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sz w:val="18"/>
              </w:rPr>
              <w:t xml:space="preserve">Create a poster to show </w:t>
            </w:r>
            <w:r w:rsidR="00F95AC8">
              <w:rPr>
                <w:rFonts w:ascii="Comic Sans MS" w:hAnsi="Comic Sans MS"/>
                <w:sz w:val="18"/>
              </w:rPr>
              <w:t>8 different sources of finance that a business can use</w:t>
            </w:r>
            <w:r w:rsidRPr="00DF6001">
              <w:rPr>
                <w:rFonts w:ascii="Comic Sans MS" w:hAnsi="Comic Sans MS"/>
                <w:sz w:val="18"/>
              </w:rPr>
              <w:t>.</w:t>
            </w:r>
          </w:p>
          <w:p w:rsidR="00792649" w:rsidRPr="00DF6001" w:rsidRDefault="00792649" w:rsidP="00F95AC8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 xml:space="preserve">Use key terms, </w:t>
            </w:r>
            <w:r w:rsidR="00F95AC8">
              <w:rPr>
                <w:rFonts w:ascii="Comic Sans MS" w:hAnsi="Comic Sans MS"/>
                <w:i/>
                <w:color w:val="FFFF00"/>
                <w:sz w:val="18"/>
              </w:rPr>
              <w:t>use pictures and examples to make it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 xml:space="preserve"> eye catching…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A7AE2" w:rsidRPr="00DF6001" w:rsidRDefault="006A7AE2" w:rsidP="006A7AE2">
            <w:pPr>
              <w:pStyle w:val="NoSpacing"/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sz w:val="18"/>
              </w:rPr>
              <w:t>Make a spider diagram to show at least 8 different stakeholders in a business.</w:t>
            </w:r>
          </w:p>
          <w:p w:rsidR="00792649" w:rsidRPr="00DF6001" w:rsidRDefault="006A7AE2" w:rsidP="006A7AE2">
            <w:pPr>
              <w:pStyle w:val="NoSpacing"/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Add extra sauce by explaining why they are stakeholders and use an example business….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Default="00EA70C7" w:rsidP="00792649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Design 3 exam questions to calculate interest rates for a loan of £10000.</w:t>
            </w:r>
          </w:p>
          <w:p w:rsidR="00EA70C7" w:rsidRPr="00DF6001" w:rsidRDefault="00EA70C7" w:rsidP="00792649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Make sure you make an answer sheet too!</w:t>
            </w:r>
          </w:p>
        </w:tc>
      </w:tr>
      <w:tr w:rsidR="00792649" w:rsidRPr="007F70DE" w:rsidTr="007950C8">
        <w:trPr>
          <w:trHeight w:val="84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792649" w:rsidP="00792649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sz w:val="18"/>
              </w:rPr>
              <w:t>Create a mind map identifying at least 5 different types of primary and secondary research.</w:t>
            </w:r>
          </w:p>
          <w:p w:rsidR="00792649" w:rsidRPr="00DF6001" w:rsidRDefault="00792649" w:rsidP="00792649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Use key terms, make it informative and eye catching…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F95AC8" w:rsidP="00792649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</w:t>
            </w:r>
            <w:r w:rsidR="00753256">
              <w:rPr>
                <w:rFonts w:ascii="Comic Sans MS" w:hAnsi="Comic Sans MS"/>
                <w:sz w:val="18"/>
              </w:rPr>
              <w:t>s</w:t>
            </w:r>
            <w:r>
              <w:rPr>
                <w:rFonts w:ascii="Comic Sans MS" w:hAnsi="Comic Sans MS"/>
                <w:sz w:val="18"/>
              </w:rPr>
              <w:t>cribe the difference between invention and innovation</w:t>
            </w:r>
            <w:r w:rsidR="00792649" w:rsidRPr="00DF6001">
              <w:rPr>
                <w:rFonts w:ascii="Comic Sans MS" w:hAnsi="Comic Sans MS"/>
                <w:sz w:val="18"/>
              </w:rPr>
              <w:t>.</w:t>
            </w:r>
          </w:p>
          <w:p w:rsidR="00792649" w:rsidRPr="00DF6001" w:rsidRDefault="00792649" w:rsidP="00792649">
            <w:pPr>
              <w:pStyle w:val="NoSpacing"/>
              <w:rPr>
                <w:rFonts w:ascii="Comic Sans MS" w:hAnsi="Comic Sans MS"/>
                <w:i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Find the definitions of these and create a keyword book to help you to learn how they help businesses…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Pr="00DF6001" w:rsidRDefault="00792649" w:rsidP="00792649">
            <w:pPr>
              <w:pStyle w:val="NoSpacing"/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sz w:val="18"/>
              </w:rPr>
              <w:t>Write 2 Tweets that could describe fixed and variable costs.</w:t>
            </w:r>
          </w:p>
          <w:p w:rsidR="00792649" w:rsidRPr="00DF6001" w:rsidRDefault="00792649" w:rsidP="00792649">
            <w:pPr>
              <w:tabs>
                <w:tab w:val="left" w:pos="4320"/>
              </w:tabs>
              <w:rPr>
                <w:rFonts w:ascii="Comic Sans MS" w:hAnsi="Comic Sans MS"/>
                <w:sz w:val="18"/>
              </w:rPr>
            </w:pP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No more than 140 characters; use #’s for key words and they must be informative…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92649" w:rsidRDefault="006A7AE2" w:rsidP="00792649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 revision card on the 4Ps. State each one and write a sentence to describe what they are.</w:t>
            </w:r>
          </w:p>
          <w:p w:rsidR="006A7AE2" w:rsidRPr="00DF6001" w:rsidRDefault="006A7AE2" w:rsidP="00792649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Revision cards can be made on scraps of paper or even an empty box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EA70C7" w:rsidRDefault="00EA70C7" w:rsidP="00EA70C7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 list of 5 commodities and give an example of the type of business that would us them.</w:t>
            </w:r>
          </w:p>
          <w:p w:rsidR="00792649" w:rsidRPr="00DF6001" w:rsidRDefault="00EA70C7" w:rsidP="00EA70C7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color w:val="FFFF00"/>
                <w:sz w:val="18"/>
              </w:rPr>
              <w:t>What happens if the price goes up</w:t>
            </w:r>
            <w:r w:rsidRPr="00DF6001">
              <w:rPr>
                <w:rFonts w:ascii="Comic Sans MS" w:hAnsi="Comic Sans MS"/>
                <w:i/>
                <w:color w:val="FFFF00"/>
                <w:sz w:val="18"/>
              </w:rPr>
              <w:t>…</w:t>
            </w:r>
            <w:r>
              <w:rPr>
                <w:rFonts w:ascii="Comic Sans MS" w:hAnsi="Comic Sans MS"/>
                <w:i/>
                <w:color w:val="FFFF00"/>
                <w:sz w:val="18"/>
              </w:rPr>
              <w:t>or down….?</w:t>
            </w:r>
          </w:p>
        </w:tc>
      </w:tr>
    </w:tbl>
    <w:p w:rsidR="00031987" w:rsidRPr="00031987" w:rsidRDefault="00031987" w:rsidP="00031987"/>
    <w:p w:rsidR="00031987" w:rsidRPr="00031987" w:rsidRDefault="00031987" w:rsidP="00031987"/>
    <w:p w:rsidR="00031987" w:rsidRDefault="00031987" w:rsidP="00031987"/>
    <w:p w:rsidR="00185DE7" w:rsidRDefault="00031987" w:rsidP="00031987">
      <w:pPr>
        <w:tabs>
          <w:tab w:val="left" w:pos="4320"/>
        </w:tabs>
      </w:pPr>
      <w:r>
        <w:lastRenderedPageBreak/>
        <w:tab/>
      </w:r>
    </w:p>
    <w:p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31987"/>
    <w:rsid w:val="00185DE7"/>
    <w:rsid w:val="003A6A65"/>
    <w:rsid w:val="003E5851"/>
    <w:rsid w:val="00432CFB"/>
    <w:rsid w:val="004446FE"/>
    <w:rsid w:val="004C2F86"/>
    <w:rsid w:val="005222DE"/>
    <w:rsid w:val="006A7AE2"/>
    <w:rsid w:val="00753256"/>
    <w:rsid w:val="00792649"/>
    <w:rsid w:val="007950C8"/>
    <w:rsid w:val="007F70DE"/>
    <w:rsid w:val="00A160A4"/>
    <w:rsid w:val="00A92609"/>
    <w:rsid w:val="00BA5009"/>
    <w:rsid w:val="00CC1005"/>
    <w:rsid w:val="00DF6001"/>
    <w:rsid w:val="00E91A5B"/>
    <w:rsid w:val="00EA70C7"/>
    <w:rsid w:val="00EC1914"/>
    <w:rsid w:val="00ED5591"/>
    <w:rsid w:val="00F26977"/>
    <w:rsid w:val="00F95AC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F5C38-95E9-4830-BCA9-2018598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DF43-BB11-4BC2-BFD9-70FD430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Mrs D Duguid</cp:lastModifiedBy>
  <cp:revision>5</cp:revision>
  <cp:lastPrinted>2015-03-09T12:49:00Z</cp:lastPrinted>
  <dcterms:created xsi:type="dcterms:W3CDTF">2014-12-15T12:56:00Z</dcterms:created>
  <dcterms:modified xsi:type="dcterms:W3CDTF">2015-03-09T12:49:00Z</dcterms:modified>
</cp:coreProperties>
</file>